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46B64" w:rsidR="0061148E" w:rsidRPr="009231D2" w:rsidRDefault="00AC5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B760" w:rsidR="0061148E" w:rsidRPr="009231D2" w:rsidRDefault="00AC5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50EA4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A4D39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C594D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F04D3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20D1E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809E3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1CA48" w:rsidR="00B87ED3" w:rsidRPr="00944D28" w:rsidRDefault="00A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4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3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F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C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F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E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DD637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D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61A85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A9211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7B1DA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6E354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9762C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49EF2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D0826" w:rsidR="00B87ED3" w:rsidRPr="00944D28" w:rsidRDefault="00A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D89FE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86C52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0A6E1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5050D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B5434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6600D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7172B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E40F" w:rsidR="00B87ED3" w:rsidRPr="00944D28" w:rsidRDefault="00AC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9291B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C4C12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10930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FA299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7E767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92CDB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56F5E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13690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2955C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FE700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44E12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7EA7B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39D65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2D3FB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7FD5BE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593A31" w:rsidR="00B87ED3" w:rsidRPr="00944D28" w:rsidRDefault="00A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0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E4E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D9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FF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B4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A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F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2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5E2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