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7E6EA6" w:rsidR="0061148E" w:rsidRPr="009231D2" w:rsidRDefault="002F2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E521" w:rsidR="0061148E" w:rsidRPr="009231D2" w:rsidRDefault="002F2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944BA" w:rsidR="00B87ED3" w:rsidRPr="00944D28" w:rsidRDefault="002F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0DD22" w:rsidR="00B87ED3" w:rsidRPr="00944D28" w:rsidRDefault="002F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C913C" w:rsidR="00B87ED3" w:rsidRPr="00944D28" w:rsidRDefault="002F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136EA" w:rsidR="00B87ED3" w:rsidRPr="00944D28" w:rsidRDefault="002F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76022" w:rsidR="00B87ED3" w:rsidRPr="00944D28" w:rsidRDefault="002F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6FB1F" w:rsidR="00B87ED3" w:rsidRPr="00944D28" w:rsidRDefault="002F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7F565" w:rsidR="00B87ED3" w:rsidRPr="00944D28" w:rsidRDefault="002F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5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7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7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1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9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5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FAF98" w:rsidR="00B87ED3" w:rsidRPr="00944D28" w:rsidRDefault="002F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F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1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1D5DB" w:rsidR="00B87ED3" w:rsidRPr="00944D28" w:rsidRDefault="002F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84914" w:rsidR="00B87ED3" w:rsidRPr="00944D28" w:rsidRDefault="002F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8FC19" w:rsidR="00B87ED3" w:rsidRPr="00944D28" w:rsidRDefault="002F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F0A14" w:rsidR="00B87ED3" w:rsidRPr="00944D28" w:rsidRDefault="002F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27333" w:rsidR="00B87ED3" w:rsidRPr="00944D28" w:rsidRDefault="002F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CC075" w:rsidR="00B87ED3" w:rsidRPr="00944D28" w:rsidRDefault="002F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838E1" w:rsidR="00B87ED3" w:rsidRPr="00944D28" w:rsidRDefault="002F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81A58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F6CA3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7BFF5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79FE2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0140D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1EBFB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816E1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13834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06204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21F27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8F944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8A61B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B39A3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2BBEC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5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436A8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012A8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33858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7A915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7EE95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EFC37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EE1D5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9C2530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6C7A46" w:rsidR="00B87ED3" w:rsidRPr="00944D28" w:rsidRDefault="002F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BE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FC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93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BD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11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B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B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1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1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2A1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63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