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AEBC" w:rsidR="0061148E" w:rsidRPr="00944D28" w:rsidRDefault="00CC5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38F5" w:rsidR="0061148E" w:rsidRPr="004A7085" w:rsidRDefault="00CC5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65DD4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E91DA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CA0A9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E6A5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114FB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8CEE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D930" w:rsidR="00B87ED3" w:rsidRPr="00944D28" w:rsidRDefault="00CC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9F84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75B03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6E82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0215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7E56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00F8F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44EA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A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08383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BC70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4CA0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EB84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6ABBF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C9B3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4CFA0" w:rsidR="00B87ED3" w:rsidRPr="00944D28" w:rsidRDefault="00CC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13E0A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533F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85C0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EC7E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A96A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D9FC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F4CE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E3AA9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3688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4C4C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3442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B9E8A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CBDB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AF59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E4540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8907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AB3D" w:rsidR="00B87ED3" w:rsidRPr="00944D28" w:rsidRDefault="00CC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8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9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3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41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2024-07-03T06:18:00.0000000Z</dcterms:modified>
</coreProperties>
</file>