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9F710" w:rsidR="0061148E" w:rsidRPr="00944D28" w:rsidRDefault="00CB4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2DDB" w:rsidR="0061148E" w:rsidRPr="004A7085" w:rsidRDefault="00CB4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883E4" w:rsidR="00B87ED3" w:rsidRPr="00944D28" w:rsidRDefault="00CB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52EA2" w:rsidR="00B87ED3" w:rsidRPr="00944D28" w:rsidRDefault="00CB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1583F" w:rsidR="00B87ED3" w:rsidRPr="00944D28" w:rsidRDefault="00CB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1AF53" w:rsidR="00B87ED3" w:rsidRPr="00944D28" w:rsidRDefault="00CB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45088" w:rsidR="00B87ED3" w:rsidRPr="00944D28" w:rsidRDefault="00CB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6B882" w:rsidR="00B87ED3" w:rsidRPr="00944D28" w:rsidRDefault="00CB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CDA05" w:rsidR="00B87ED3" w:rsidRPr="00944D28" w:rsidRDefault="00CB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87D15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98E17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E5983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D1325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B95E4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C3085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C0002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3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C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4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E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92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15744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51CB4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57907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C9D41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871DD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A0A58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F7D51" w:rsidR="00B87ED3" w:rsidRPr="00944D28" w:rsidRDefault="00CB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D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0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7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73F81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9926D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178C6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37F57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3E251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685AD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0CBD3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E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CDB9B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A302B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23789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9CB4F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44CB9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AE2A3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07088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1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9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5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9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0F7CA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823CA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1F2E0" w:rsidR="00B87ED3" w:rsidRPr="00944D28" w:rsidRDefault="00CB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AF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1F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54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95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E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EEA"/>
    <w:rsid w:val="00CE6365"/>
    <w:rsid w:val="00D22D52"/>
    <w:rsid w:val="00D44308"/>
    <w:rsid w:val="00D72F24"/>
    <w:rsid w:val="00D866E1"/>
    <w:rsid w:val="00D910FE"/>
    <w:rsid w:val="00DB1D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2024-07-03T18:26:00.0000000Z</dcterms:modified>
</coreProperties>
</file>