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C91B" w:rsidR="0061148E" w:rsidRPr="00944D28" w:rsidRDefault="00433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B08F" w:rsidR="0061148E" w:rsidRPr="004A7085" w:rsidRDefault="00433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3155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62D2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CC4EC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8DAA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373E1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3E04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EB084" w:rsidR="00B87ED3" w:rsidRPr="00944D28" w:rsidRDefault="0043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714C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9BD2C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C794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5094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FC84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5F2F8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0E90F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014A9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E074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83C2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1BDE7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816D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569C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177BA" w:rsidR="00B87ED3" w:rsidRPr="00944D28" w:rsidRDefault="0043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8C3F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BDA1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6CA72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676A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992B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28F23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F674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7A2C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E165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952B3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AEC87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B151F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256A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CDA69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74F9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71AD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C282" w:rsidR="00B87ED3" w:rsidRPr="00944D28" w:rsidRDefault="0043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9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1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