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EEFE" w:rsidR="0061148E" w:rsidRPr="00944D28" w:rsidRDefault="008C1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A5D2" w:rsidR="0061148E" w:rsidRPr="004A7085" w:rsidRDefault="008C1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07E24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B7093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69D92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99FB0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1A4B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3A7A2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39368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4303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BC4C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ED31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A74BC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99DD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2F076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03215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2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A627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C6DB5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5747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F8652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C2D8F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3DE8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92C4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EC97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DD969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D786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8C428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ED1B1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FD59F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65A0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3DF65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01AA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93F3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46612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17D37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97018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11AB9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176FC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BF6A3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97F9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E0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F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805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2024-07-01T21:23:00.0000000Z</dcterms:modified>
</coreProperties>
</file>