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EC92" w:rsidR="0061148E" w:rsidRPr="00944D28" w:rsidRDefault="00C55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903E7" w:rsidR="0061148E" w:rsidRPr="004A7085" w:rsidRDefault="00C55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AFFB9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6FE1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61CE5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05F51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CF29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5ED4D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38CCE" w:rsidR="00B87ED3" w:rsidRPr="00944D28" w:rsidRDefault="00C55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7624B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43298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84D70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8A9BE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45A4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87912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BE1FF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C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9B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71587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632FA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77E2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3809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4435A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7CE5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2F508" w:rsidR="00B87ED3" w:rsidRPr="00944D28" w:rsidRDefault="00C55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1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8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3CCD0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DE660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E345E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1B74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00D8D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20456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4D524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C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39B54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150E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36AF1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5344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B236E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F4400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517C5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A5DF1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5ED59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57E02" w:rsidR="00B87ED3" w:rsidRPr="00944D28" w:rsidRDefault="00C55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6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4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B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5558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