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3531" w:rsidR="0061148E" w:rsidRPr="00944D28" w:rsidRDefault="009D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9D46" w:rsidR="0061148E" w:rsidRPr="004A7085" w:rsidRDefault="009D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7D97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02FE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3EB9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9D75B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B243A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0E319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7CEF" w:rsidR="00B87ED3" w:rsidRPr="00944D28" w:rsidRDefault="009D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0FFC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08D5D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8A5F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1CDCB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DADB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67E9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1C37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5480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DFDD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525A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67A5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EE70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7C57B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F81F7" w:rsidR="00B87ED3" w:rsidRPr="00944D28" w:rsidRDefault="009D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0B45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D13BD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73A1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EB06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AB89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140C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2FC60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AFADC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BB4B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BE50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7B90E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3F63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B25C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EEEF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B704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85D9A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84DB" w:rsidR="00B87ED3" w:rsidRPr="00944D28" w:rsidRDefault="009D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B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E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C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8F1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