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F681" w:rsidR="0061148E" w:rsidRPr="00944D28" w:rsidRDefault="004D4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60AC" w:rsidR="0061148E" w:rsidRPr="004A7085" w:rsidRDefault="004D4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BCE7E" w:rsidR="00B87ED3" w:rsidRPr="00944D28" w:rsidRDefault="004D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21A4" w:rsidR="00B87ED3" w:rsidRPr="00944D28" w:rsidRDefault="004D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70FDF" w:rsidR="00B87ED3" w:rsidRPr="00944D28" w:rsidRDefault="004D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89B8F" w:rsidR="00B87ED3" w:rsidRPr="00944D28" w:rsidRDefault="004D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2AAE5" w:rsidR="00B87ED3" w:rsidRPr="00944D28" w:rsidRDefault="004D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E1FA5" w:rsidR="00B87ED3" w:rsidRPr="00944D28" w:rsidRDefault="004D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1997" w:rsidR="00B87ED3" w:rsidRPr="00944D28" w:rsidRDefault="004D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01BF3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86EB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ADEBF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37AA4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87D1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9249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D15FF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A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D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CAA79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F6842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B8108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9000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7DA97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4C1D3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30DAD" w:rsidR="00B87ED3" w:rsidRPr="00944D28" w:rsidRDefault="004D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FC320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A09FF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E2A13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71EF6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CADF7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6D9C5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0FEFE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A4299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A76E9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8383E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4027C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E2752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992A0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4178E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9EE29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F4F1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763AB" w:rsidR="00B87ED3" w:rsidRPr="00944D28" w:rsidRDefault="004D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D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7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F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A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4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8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