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7A8F" w:rsidR="0061148E" w:rsidRPr="00944D28" w:rsidRDefault="005A6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C53CE" w:rsidR="0061148E" w:rsidRPr="004A7085" w:rsidRDefault="005A6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12796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B11E1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CD92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4EC17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EFB9A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04A53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D5051" w:rsidR="00B87ED3" w:rsidRPr="00944D28" w:rsidRDefault="005A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7BF9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72305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6FB8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C5F1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1A53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18AB7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11FA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C370" w:rsidR="00B87ED3" w:rsidRPr="00944D28" w:rsidRDefault="005A6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FB4F" w:rsidR="00B87ED3" w:rsidRPr="00944D28" w:rsidRDefault="005A6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7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8BE0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C8992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0B05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66520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25DE1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9ED7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6891B" w:rsidR="00B87ED3" w:rsidRPr="00944D28" w:rsidRDefault="005A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1E8C3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2883C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BEB86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A9227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909D7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E6048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89824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8A6E2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DFD93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96EFE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432D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75CE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D5EEB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0820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3920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84451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96C9" w:rsidR="00B87ED3" w:rsidRPr="00944D28" w:rsidRDefault="005A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1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A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DFC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2025-07-17T12:00:00.0000000Z</dcterms:modified>
</coreProperties>
</file>