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B158" w:rsidR="0061148E" w:rsidRPr="00944D28" w:rsidRDefault="005B4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548D" w:rsidR="0061148E" w:rsidRPr="004A7085" w:rsidRDefault="005B4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76E05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A4063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30AF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FFA4F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F4F3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C1F4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2B31D" w:rsidR="00B87ED3" w:rsidRPr="00944D28" w:rsidRDefault="005B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62F8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0FB1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CA6F5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D17A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28DD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CF804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9F19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2613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8788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C7DB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C856E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E632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4A7E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4220" w:rsidR="00B87ED3" w:rsidRPr="00944D28" w:rsidRDefault="005B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F2B3" w:rsidR="00B87ED3" w:rsidRPr="00944D28" w:rsidRDefault="005B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1A24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6E9D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FF8DE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13F9E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229E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F7B3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310F8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9F5A2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B1DBD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DF7D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38E6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763F0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16F1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3754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1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17FC3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8346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C3AF7" w:rsidR="00B87ED3" w:rsidRPr="00944D28" w:rsidRDefault="005B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5B4B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