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44B6" w:rsidR="0061148E" w:rsidRPr="00177744" w:rsidRDefault="00C77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E9C2" w:rsidR="0061148E" w:rsidRPr="00177744" w:rsidRDefault="00C77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39E8B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DC037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BC04F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1E62E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80B37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345F2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D2307" w:rsidR="00983D57" w:rsidRPr="00177744" w:rsidRDefault="00C7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C1B5F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027E2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F0F6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B894D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84FB9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748E8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14457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2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6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F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F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7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4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7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97FF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7879E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16A7D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1177A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7F79E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01574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57C58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F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A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F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E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3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3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0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1374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8586A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946ED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66F7B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A754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379E9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5A2E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3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4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2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F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2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8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7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C69BD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74CAD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C5F7F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7124B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BD7C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1A2CC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B9D43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1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5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8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5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2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F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C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A0698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93ACF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9AAAA" w:rsidR="00B87ED3" w:rsidRPr="00177744" w:rsidRDefault="00C7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FC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0D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81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7B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B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2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A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E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0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A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60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