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EF767" w:rsidR="0061148E" w:rsidRPr="00177744" w:rsidRDefault="00FF5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D6A1" w:rsidR="0061148E" w:rsidRPr="00177744" w:rsidRDefault="00FF5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043C28" w:rsidR="00983D57" w:rsidRPr="00177744" w:rsidRDefault="00F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4FF9A" w:rsidR="00983D57" w:rsidRPr="00177744" w:rsidRDefault="00F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609B0" w:rsidR="00983D57" w:rsidRPr="00177744" w:rsidRDefault="00F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EC73F" w:rsidR="00983D57" w:rsidRPr="00177744" w:rsidRDefault="00F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8C1BF" w:rsidR="00983D57" w:rsidRPr="00177744" w:rsidRDefault="00F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9D423" w:rsidR="00983D57" w:rsidRPr="00177744" w:rsidRDefault="00F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57C65" w:rsidR="00983D57" w:rsidRPr="00177744" w:rsidRDefault="00FF5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AEB11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87CB5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06E06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C12E4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B128C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3959E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67BB1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8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4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09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D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3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F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4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8CC98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4D671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AF9BB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70493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01EC4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0B578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693DD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D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3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5B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7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9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E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3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C810C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04E1D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24727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79AD9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EADFB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C3046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DD983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CF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1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0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C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5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4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DE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9DC86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CF39D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BC7CA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551B2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8527C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712A4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C11F2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D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AB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63338" w:rsidR="00B87ED3" w:rsidRPr="00177744" w:rsidRDefault="00FF5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C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1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27876" w:rsidR="00B87ED3" w:rsidRPr="00177744" w:rsidRDefault="00FF5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9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877FD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AAFA4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F8EC0" w:rsidR="00B87ED3" w:rsidRPr="00177744" w:rsidRDefault="00FF5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27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B1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5D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1D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0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1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4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8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5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8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0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3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