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5FE7" w:rsidR="0061148E" w:rsidRPr="00177744" w:rsidRDefault="00C65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F950" w:rsidR="0061148E" w:rsidRPr="00177744" w:rsidRDefault="00C65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590E7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AEBCA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AD7AA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20E57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D2553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06AB2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A433E" w:rsidR="00983D57" w:rsidRPr="00177744" w:rsidRDefault="00C65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04095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0D758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26F1C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643B1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B1B93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C2A54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2959F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A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2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D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F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D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0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2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F66CE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06AFF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F0962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DFF25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FC117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B7494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7E030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7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5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7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1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F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4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0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FB3B5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61493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B5538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0E60F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6E652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73454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854B7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E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0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1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6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E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F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6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99FBC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00BA8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97695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9D1B7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010E6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72C4C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968C0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1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C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6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F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5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B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4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98C33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43266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47B75" w:rsidR="00B87ED3" w:rsidRPr="00177744" w:rsidRDefault="00C65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B6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B6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A8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E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4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E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1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B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D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C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C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1A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