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EA43" w:rsidR="0061148E" w:rsidRPr="00177744" w:rsidRDefault="00662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8576" w:rsidR="0061148E" w:rsidRPr="00177744" w:rsidRDefault="00662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3935F4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4A234B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CA901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CC094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5C7CF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76AE6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21AD8" w:rsidR="00983D57" w:rsidRPr="00177744" w:rsidRDefault="0066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DF4B06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588C8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FE69C1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575A30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DA663A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F83E0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C1F329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E0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D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BE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B9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90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22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A4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E2F310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B87A2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9F22A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09DB92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E1B47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EF3C7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FD00A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93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F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B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39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895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A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BC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625ED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40FC6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EFDDB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5D1AA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49704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52A99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3FEDD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9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AE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F35DC" w:rsidR="00B87ED3" w:rsidRPr="00177744" w:rsidRDefault="006623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C9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2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B0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5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077FCB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BEEA3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21FAD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7C315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B9FB20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A566B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A0E40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E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0E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93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E3C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1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41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07267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4E7CD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80EBB" w:rsidR="00B87ED3" w:rsidRPr="00177744" w:rsidRDefault="0066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E0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00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9B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1A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1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1D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A2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0C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B81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20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4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3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