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94728" w:rsidR="0061148E" w:rsidRPr="00177744" w:rsidRDefault="00730F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7C8B" w:rsidR="0061148E" w:rsidRPr="00177744" w:rsidRDefault="00730F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FD623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A8599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4C669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DC2A6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FFAB3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834B1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DBA20" w:rsidR="00983D57" w:rsidRPr="00177744" w:rsidRDefault="00730F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1BF27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662FF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C1950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55081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29F82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6E22B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B161E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F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0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3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E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E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F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C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0F3D1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7318E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F943C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687B7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60782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D5E70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8611E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6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4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6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1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A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C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2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619BC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B922C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9F2F9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40BB2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CA71C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0001B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8EC94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6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3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B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1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3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0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8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E8F7A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AC410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BF33D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D570F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14D9D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0C83F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5925C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3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0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F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1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B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E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C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D1DB5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5F245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B4435" w:rsidR="00B87ED3" w:rsidRPr="00177744" w:rsidRDefault="00730F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A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35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B6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E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9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C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4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A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1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8A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B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F6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2024-06-30T23:53:00.0000000Z</dcterms:modified>
</coreProperties>
</file>