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9B73" w:rsidR="0061148E" w:rsidRPr="00177744" w:rsidRDefault="00C33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E25A" w:rsidR="0061148E" w:rsidRPr="00177744" w:rsidRDefault="00C33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6A686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8E63A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18D26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B9938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AF2AC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96E5B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5E50E" w:rsidR="00983D57" w:rsidRPr="00177744" w:rsidRDefault="00C33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1D9BC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74D0D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E9368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BFF76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CC997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30DF0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78D15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A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3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9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4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E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A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C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85AB2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623B4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E7924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127EF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C8F1B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824FC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E0C7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C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4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A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5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A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0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3142C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BE6C1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8FF6F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1CF1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7020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E4E7F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0E25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9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0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C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1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5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6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7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AEA3B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DC064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B8F6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E8CA4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CD1CE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B9B22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079B5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8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A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8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6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9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B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A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7EF2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22253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AD9E1" w:rsidR="00B87ED3" w:rsidRPr="00177744" w:rsidRDefault="00C33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0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D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C0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04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D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B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5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1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5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D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33A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