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D492" w:rsidR="0061148E" w:rsidRPr="00177744" w:rsidRDefault="00952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B84C" w:rsidR="0061148E" w:rsidRPr="00177744" w:rsidRDefault="00952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A3C9A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9C570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CA11B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ABE37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3E49B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6A735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3AAE7" w:rsidR="00983D57" w:rsidRPr="00177744" w:rsidRDefault="0095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B7FE4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6F36D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7030D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4AD1F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E6B44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75CC8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EDA8A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6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5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C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2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5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F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2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24E02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228E2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58ECF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2CA82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A33BA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3AB64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2B912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7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4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F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F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3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2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2321E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0B685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8845C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A2CBE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446AB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EF863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9015C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9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7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A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3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7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5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C2029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F3D7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88F59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23C96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1126A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7A1C8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AF999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A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8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0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B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C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6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6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F87C3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D21FD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56610" w:rsidR="00B87ED3" w:rsidRPr="00177744" w:rsidRDefault="0095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73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E5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71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47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8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D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9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E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C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9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9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98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