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CADF" w:rsidR="0061148E" w:rsidRPr="00177744" w:rsidRDefault="00712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EC70" w:rsidR="0061148E" w:rsidRPr="00177744" w:rsidRDefault="00712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A6E90" w:rsidR="00983D57" w:rsidRPr="00177744" w:rsidRDefault="0071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855E4" w:rsidR="00983D57" w:rsidRPr="00177744" w:rsidRDefault="0071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062B9" w:rsidR="00983D57" w:rsidRPr="00177744" w:rsidRDefault="0071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11E68" w:rsidR="00983D57" w:rsidRPr="00177744" w:rsidRDefault="0071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DA147" w:rsidR="00983D57" w:rsidRPr="00177744" w:rsidRDefault="0071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59373" w:rsidR="00983D57" w:rsidRPr="00177744" w:rsidRDefault="0071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512C6" w:rsidR="00983D57" w:rsidRPr="00177744" w:rsidRDefault="00712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31EFF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09F99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91A87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68778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947B8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A7F4E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18C4B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9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7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B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7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1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2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0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D40A9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42771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F2E18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60749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CCC31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F0781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08E6F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6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9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8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2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2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F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5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22910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EA5F6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64D0C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EB2E4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18AEE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DA942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7DFA0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E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1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6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1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B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3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A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7A8F3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15725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F1C2C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262F8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2ACB8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EE93D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F021A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9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8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EA5D0" w:rsidR="00B87ED3" w:rsidRPr="00177744" w:rsidRDefault="00712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B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8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6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0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E8251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3A0B7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AEB53" w:rsidR="00B87ED3" w:rsidRPr="00177744" w:rsidRDefault="00712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EB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2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81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D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A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9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2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6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3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C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9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E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