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56CA" w:rsidR="0061148E" w:rsidRPr="00177744" w:rsidRDefault="00BB2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0E6F" w:rsidR="0061148E" w:rsidRPr="00177744" w:rsidRDefault="00BB2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E2326" w:rsidR="00983D57" w:rsidRPr="00177744" w:rsidRDefault="00BB2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68F06" w:rsidR="00983D57" w:rsidRPr="00177744" w:rsidRDefault="00BB2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B6CFC" w:rsidR="00983D57" w:rsidRPr="00177744" w:rsidRDefault="00BB2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C0CAC" w:rsidR="00983D57" w:rsidRPr="00177744" w:rsidRDefault="00BB2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8F963" w:rsidR="00983D57" w:rsidRPr="00177744" w:rsidRDefault="00BB2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B8155" w:rsidR="00983D57" w:rsidRPr="00177744" w:rsidRDefault="00BB2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636F4" w:rsidR="00983D57" w:rsidRPr="00177744" w:rsidRDefault="00BB2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EC47A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E84FF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4AA0A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0F43B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BFC07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4EB59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A291F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4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1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C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6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0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5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8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F3A18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17D7B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22EA9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80FCB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6E3AA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FADFF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98CB5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4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7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4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2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8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3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7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8C4C7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CA640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D853A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58C2A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E238F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C9B1D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1491B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1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2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C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F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6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7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E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AEE85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E01C9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03B20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0B6ED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19375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E9854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2F259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D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7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9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6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2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6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8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12B87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91CB3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B2B8A" w:rsidR="00B87ED3" w:rsidRPr="00177744" w:rsidRDefault="00BB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B8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9A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A4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1A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F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F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2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0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E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7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A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B2B5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