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D284" w:rsidR="0061148E" w:rsidRPr="00177744" w:rsidRDefault="00BA0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8438" w:rsidR="0061148E" w:rsidRPr="00177744" w:rsidRDefault="00BA0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EEC15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771A8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F55A5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47B52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ED150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45D68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CC582" w:rsidR="00983D57" w:rsidRPr="00177744" w:rsidRDefault="00BA0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D7DE6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D9904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B5B54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392D6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1F158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E43A8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728B6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3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4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B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4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76A98" w:rsidR="00B87ED3" w:rsidRPr="00177744" w:rsidRDefault="00BA0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6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1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2700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3FAB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50EAE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C09F1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4289F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0F1F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B507A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0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6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0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6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7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F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B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DFFC7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52F54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34BAD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E69B7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A7191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75AE8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8335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A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5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A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A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3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7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6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28DA4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298EB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9D871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159D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42325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4CD87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BECE0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0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1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1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0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5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D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B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122E9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C4F61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76564" w:rsidR="00B87ED3" w:rsidRPr="00177744" w:rsidRDefault="00BA0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D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67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6E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88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E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9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3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C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6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1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5DE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2024-06-28T22:27:00.0000000Z</dcterms:modified>
</coreProperties>
</file>