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9510" w:rsidR="0061148E" w:rsidRPr="00177744" w:rsidRDefault="00E77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6EB2" w:rsidR="0061148E" w:rsidRPr="00177744" w:rsidRDefault="00E77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B91D5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5CA8B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D386D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A9F5B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EA089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A137B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0A89F" w:rsidR="004A6494" w:rsidRPr="00177744" w:rsidRDefault="00E777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75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62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BC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A6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0F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5B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BC7A4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A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08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5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E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B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1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6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AF657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8938E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4696B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932872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DFD3D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DC567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16F39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9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1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D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3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8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A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4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90F45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D107D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881A8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30891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1E081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14329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2A732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B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E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2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C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E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A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5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50D35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92DB0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A72D0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4854A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BB2D1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7CC27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ACB21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8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A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3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A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7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F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F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CD3B6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6E322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BC6EA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6289A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90509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82F71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970E2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2B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04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A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0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2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0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C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9CCA7C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285701" w:rsidR="00B87ED3" w:rsidRPr="00177744" w:rsidRDefault="00E7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D6E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8E4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F6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ED6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7E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10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9E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7B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0D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0B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10B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D9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77EF"/>
    <w:rsid w:val="00EC21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2024-07-03T08:10:00.0000000Z</dcterms:modified>
</coreProperties>
</file>