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E298" w:rsidR="0061148E" w:rsidRPr="00177744" w:rsidRDefault="00A46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0705" w:rsidR="0061148E" w:rsidRPr="00177744" w:rsidRDefault="00A46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FAE29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C12B5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F1B33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6C504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23631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33ADB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91161" w:rsidR="004A6494" w:rsidRPr="00177744" w:rsidRDefault="00A46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EF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6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21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E7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3B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3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DBF93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4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D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0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A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2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8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B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7BA2A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DC481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2D326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90326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D94F6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A3732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67006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D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8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B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A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8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4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4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570B1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2CA64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34C0B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EC8E0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49FEA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DF597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FEE35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1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B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9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C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7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3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2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1D084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F202B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F38C2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36E32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A6390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B13D8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42188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9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1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54485" w:rsidR="00B87ED3" w:rsidRPr="00177744" w:rsidRDefault="00A46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7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A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5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7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8CC0B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2C673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B879E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9BF25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AD4E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4AEB1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81A81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8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3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E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6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E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E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D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EB6B11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0EC59" w:rsidR="00B87ED3" w:rsidRPr="00177744" w:rsidRDefault="00A46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4B9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91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F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41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866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7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E7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B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1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E4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20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40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83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2024-07-03T05:29:00.0000000Z</dcterms:modified>
</coreProperties>
</file>