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FC04" w:rsidR="0061148E" w:rsidRPr="00177744" w:rsidRDefault="00523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5CBA" w:rsidR="0061148E" w:rsidRPr="00177744" w:rsidRDefault="00523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87092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A9003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4709C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52CC8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21792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1CC18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63E3C" w:rsidR="004A6494" w:rsidRPr="00177744" w:rsidRDefault="00523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B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2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2B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3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9B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06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9B02A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F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7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A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1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2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A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8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6FD83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60730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A7A55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97127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D4D75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F41C3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8D57E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8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E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3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6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1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A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3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C5F2D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772BF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DB3BA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6C4E7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BF7E1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83990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4376B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C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9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4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C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1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5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E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A5F69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D84D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45E42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78354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AC0C3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C99D2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85A72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A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7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1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6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1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5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2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07F8B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429E3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AA2A7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6D78C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2BD6E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AADCC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B3E5D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9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7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E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8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A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4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3F8B0E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60BA2" w:rsidR="00B87ED3" w:rsidRPr="00177744" w:rsidRDefault="00523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00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1E9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F2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4D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43F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C6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A9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5B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4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B1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7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9E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3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07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2024-07-03T04:07:00.0000000Z</dcterms:modified>
</coreProperties>
</file>