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EFCE5" w:rsidR="0061148E" w:rsidRPr="00177744" w:rsidRDefault="00192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E0F5" w:rsidR="0061148E" w:rsidRPr="00177744" w:rsidRDefault="00192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65C75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95A7FE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08EBDA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A3C27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FFE52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3FB2C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65D76" w:rsidR="004A6494" w:rsidRPr="00177744" w:rsidRDefault="00192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DE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23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4E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443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9C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8C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B264D0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57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2B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06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E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E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E8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2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C0AED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46938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77F30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D84597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2807F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38D8C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613ED3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C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5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77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F26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8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9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3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E5602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656C69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EBB50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33910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CC401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C089B9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7ED163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F69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CB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4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0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81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703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3A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2EF20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3938BF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8A56B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037BF5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CA517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3E912E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C60DA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C5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2D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EA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76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C6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54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C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730F3A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BB72C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6DF46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A829BE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E07B86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12C82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CB8106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BF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5E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0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56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EF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56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1B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4A6ACF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72E6AE" w:rsidR="00B87ED3" w:rsidRPr="00177744" w:rsidRDefault="0019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594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1F1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056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EF7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7B2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F0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08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DA5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0B2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ED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C06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A3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FEA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3BD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2024-07-02T15:17:00.0000000Z</dcterms:modified>
</coreProperties>
</file>