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5C6E" w:rsidR="0061148E" w:rsidRPr="00177744" w:rsidRDefault="00CB4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33E3" w:rsidR="0061148E" w:rsidRPr="00177744" w:rsidRDefault="00CB4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C6F5B" w:rsidR="004A6494" w:rsidRPr="00177744" w:rsidRDefault="00CB4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0EE18" w:rsidR="004A6494" w:rsidRPr="00177744" w:rsidRDefault="00CB4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4AABF" w:rsidR="004A6494" w:rsidRPr="00177744" w:rsidRDefault="00CB4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9E529" w:rsidR="004A6494" w:rsidRPr="00177744" w:rsidRDefault="00CB4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EA0F3" w:rsidR="004A6494" w:rsidRPr="00177744" w:rsidRDefault="00CB4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B0B29" w:rsidR="004A6494" w:rsidRPr="00177744" w:rsidRDefault="00CB4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F21F0" w:rsidR="004A6494" w:rsidRPr="00177744" w:rsidRDefault="00CB4F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45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59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6A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59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8E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A2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E67FC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F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9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E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7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B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9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0E4B3" w:rsidR="00B87ED3" w:rsidRPr="00177744" w:rsidRDefault="00CB4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Presidential Inauguration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3C0ED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7374A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E65FD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D9976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3CCAD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E85E4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B0623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D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0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B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5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F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3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7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51D59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2C070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599D6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E6BB7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D8399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E9343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0FAE7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3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D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B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7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E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4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6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6FFA5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468B3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21DEE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74603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6C438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DE80E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39B65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A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1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2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5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2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C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D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23CCE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EB2D8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C7D46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AC1E5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74B42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11562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F30A9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3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F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E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D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E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E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A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13A440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5C1E37" w:rsidR="00B87ED3" w:rsidRPr="00177744" w:rsidRDefault="00CB4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4C7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A3B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18E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616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BC6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91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FF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00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11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E2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B5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5C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4F06"/>
    <w:rsid w:val="00CE6365"/>
    <w:rsid w:val="00D10E7E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2024-07-02T12:58:00.0000000Z</dcterms:modified>
</coreProperties>
</file>