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9453" w:rsidR="0061148E" w:rsidRPr="00177744" w:rsidRDefault="00944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9404" w:rsidR="0061148E" w:rsidRPr="00177744" w:rsidRDefault="00944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4B910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E06B0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9EAA3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BAF2C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5A825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4638E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AFB42" w:rsidR="004A6494" w:rsidRPr="00177744" w:rsidRDefault="00944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22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E3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D5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C4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D0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CD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3BE13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6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0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0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E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E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E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F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C6CCD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FE44A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F9F36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4E119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952DC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FF56E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FF204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6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5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B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C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C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7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4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93C0D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D9E85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25B65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C9359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3C172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BBF05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BC647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1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7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9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D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1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B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2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CD565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10D56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E62AB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E6188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5A0E1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556BD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D3133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3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9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C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0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9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D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5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547A7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42B5F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5F08F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17D56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EE3E1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265D1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2E5F1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A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0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A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2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9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8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C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DF482F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5EF175" w:rsidR="00B87ED3" w:rsidRPr="00177744" w:rsidRDefault="00944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9DD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4C9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6E9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4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E1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E1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61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1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6C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AE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1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9E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70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