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9088" w:rsidR="0061148E" w:rsidRPr="00177744" w:rsidRDefault="00D25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001B" w:rsidR="0061148E" w:rsidRPr="00177744" w:rsidRDefault="00D25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03F29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59DF1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44F9B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1FD35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22C98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2AE68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BE980" w:rsidR="004A6494" w:rsidRPr="00177744" w:rsidRDefault="00D25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1D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90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42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1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9D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B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4FB5B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3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1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A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9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5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4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B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F2F25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A3102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B63A0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9CF89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0D3C1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5B583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33D7E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0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6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9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B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8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1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A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D216B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CE120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EBC31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A5103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CFD82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051F9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37597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7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5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6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2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6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5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2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C7C18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67CF1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55792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F4626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A8480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14789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4EF09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1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3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D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2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A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2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3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E0E2C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20A0D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A7676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3606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988CD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165A6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C90A2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2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8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F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C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2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5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5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03376B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63D52" w:rsidR="00B87ED3" w:rsidRPr="00177744" w:rsidRDefault="00D25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C1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B46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8EE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3E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1CE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71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9B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13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E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F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C9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86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2C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FB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2024-07-01T06:23:00.0000000Z</dcterms:modified>
</coreProperties>
</file>