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372FB" w:rsidR="0061148E" w:rsidRPr="00177744" w:rsidRDefault="002762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12C14" w:rsidR="0061148E" w:rsidRPr="00177744" w:rsidRDefault="002762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6465F" w:rsidR="004A6494" w:rsidRPr="00177744" w:rsidRDefault="00276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D839C" w:rsidR="004A6494" w:rsidRPr="00177744" w:rsidRDefault="00276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87D1E" w:rsidR="004A6494" w:rsidRPr="00177744" w:rsidRDefault="00276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5B992" w:rsidR="004A6494" w:rsidRPr="00177744" w:rsidRDefault="00276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03834" w:rsidR="004A6494" w:rsidRPr="00177744" w:rsidRDefault="00276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06BC6" w:rsidR="004A6494" w:rsidRPr="00177744" w:rsidRDefault="00276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6721B" w:rsidR="004A6494" w:rsidRPr="00177744" w:rsidRDefault="00276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4A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74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DF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2B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020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D2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BBC14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58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E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5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B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C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5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B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8F572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0ACD4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ACC632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4317F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6883D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B510E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8C20B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D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3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C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AB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5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1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9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F7E12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ADF1C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C3B69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56DD3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C19137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9AA6CE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229FD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4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E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F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2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C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E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1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3A1D8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DABD2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D49C7B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3DF7F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96F84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38B85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3038F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4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D5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3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1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7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C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C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5D798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D7871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33AD8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60D09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C70ED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026179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A5BC8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C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2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5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E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5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62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F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D02519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E871C5" w:rsidR="00B87ED3" w:rsidRPr="00177744" w:rsidRDefault="002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802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10C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600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60D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2A1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2C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61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A5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B1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4A6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F9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73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2D6"/>
    <w:rsid w:val="002D2C3F"/>
    <w:rsid w:val="002E7594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2024-07-01T02:17:00.0000000Z</dcterms:modified>
</coreProperties>
</file>