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D1A4" w:rsidR="0061148E" w:rsidRPr="00177744" w:rsidRDefault="00EB5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8D73" w:rsidR="0061148E" w:rsidRPr="00177744" w:rsidRDefault="00EB5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82D23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FA497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961A3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B6491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8BB1F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D19DD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84BF3" w:rsidR="004A6494" w:rsidRPr="00177744" w:rsidRDefault="00EB5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0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05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3D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FD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BA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D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4BFB5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E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2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D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F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C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7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B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3E339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27BC3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DD564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95C7A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142A4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75FDD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0B2B1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0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2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0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D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6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5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3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99298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65AF1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9F0F4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4BB02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CABAF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C85E5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72781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9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B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D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7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3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9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3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8BD5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9DB7A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78A44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AE1D0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BFE3E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E355A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335AD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C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5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0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5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5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E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2F716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D1D4C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8D80A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3E82C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4856C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1F6C0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EB03A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D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9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4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E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F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3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B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25DA3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3F3352" w:rsidR="00B87ED3" w:rsidRPr="00177744" w:rsidRDefault="00EB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F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9D0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5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64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FE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6F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0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6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0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EC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0B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2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5F7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