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2C926" w:rsidR="0061148E" w:rsidRPr="00177744" w:rsidRDefault="00D067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8D47" w:rsidR="0061148E" w:rsidRPr="00177744" w:rsidRDefault="00D067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C7E54" w:rsidR="004A6494" w:rsidRPr="00177744" w:rsidRDefault="00D06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46290" w:rsidR="004A6494" w:rsidRPr="00177744" w:rsidRDefault="00D06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F6CAB" w:rsidR="004A6494" w:rsidRPr="00177744" w:rsidRDefault="00D06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F80A7" w:rsidR="004A6494" w:rsidRPr="00177744" w:rsidRDefault="00D06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C4189" w:rsidR="004A6494" w:rsidRPr="00177744" w:rsidRDefault="00D06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8D0B7C" w:rsidR="004A6494" w:rsidRPr="00177744" w:rsidRDefault="00D06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23B6A3" w:rsidR="004A6494" w:rsidRPr="00177744" w:rsidRDefault="00D067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B18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FA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45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52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62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98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D52C3C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9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AB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CD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9E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0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A7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E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113E5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43C94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A20A0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23015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F0542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62F53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3AA21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5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4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2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B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9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B2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2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DFA67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53F1E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49739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27ED6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5041D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F3A86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576A7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8C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3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A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8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B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4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5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01FD6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1A8DA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5A6FA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04C1D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95EF1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6269F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CEA36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A1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7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3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4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9C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4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1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B50E8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3CE54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F1409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A9653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0FEAC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F4848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36863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B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F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0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5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B6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4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85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1698F5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0DDC19" w:rsidR="00B87ED3" w:rsidRPr="00177744" w:rsidRDefault="00D067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B36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2E8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F47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BFF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7B3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F6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C1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A2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F0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93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9B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7D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6792"/>
    <w:rsid w:val="00D22D52"/>
    <w:rsid w:val="00D4611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2024-06-28T00:18:00.0000000Z</dcterms:modified>
</coreProperties>
</file>