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DF2B37E" w:rsidR="006F0E30" w:rsidRPr="002F1B6A" w:rsidRDefault="00756DC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85CA723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6D547A3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5B11D91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8D023B7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72FCFA3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57F8EB8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665160F" w:rsidR="00F15CDC" w:rsidRPr="002F1B6A" w:rsidRDefault="00756DC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A146A8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5BDE742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4EC2037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CDC1E01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EDE5AE2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2D79314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4F8F2DE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F208A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15D96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19CAA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377BF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5180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33232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D89DF6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701D3F0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B7063FF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89F89B2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3CA29CC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ED9C5E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0141B27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C94CDF5" w:rsidR="00B87ED3" w:rsidRPr="002F1B6A" w:rsidRDefault="00756D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C2C5E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1B917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B7267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DB231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394B3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E627F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3AE1B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576D902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E30F156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2B67059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3633D5A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AC7A965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AE0945D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020550B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B6FFD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6A723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C00AE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1357D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8BA4B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4A888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36B61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4988995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F20E5FF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70AE074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9F1FB75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B8A3B6B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485B7FE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B853670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AE312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C245E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751AC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3488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11656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8F070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08640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80D0E16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2FE502D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02075BB" w:rsidR="00B87ED3" w:rsidRPr="002F1B6A" w:rsidRDefault="00756D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5B5353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4F12CA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24EF13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D751FA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7E255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15685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85165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3C699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34AA9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98925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14C09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56DCA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