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3CF1" w:rsidR="0061148E" w:rsidRPr="00C834E2" w:rsidRDefault="00696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356E" w:rsidR="0061148E" w:rsidRPr="00C834E2" w:rsidRDefault="00696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85633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F8196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78607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39D7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EFA7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4476E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DE64" w:rsidR="00B87ED3" w:rsidRPr="00944D28" w:rsidRDefault="006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EE8FE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1735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141F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21948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9BF0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951CC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CBE3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D911" w:rsidR="00B87ED3" w:rsidRPr="00944D28" w:rsidRDefault="0069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FBD98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B32E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6F21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69E8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D42C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10655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A193" w:rsidR="00B87ED3" w:rsidRPr="00944D28" w:rsidRDefault="006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B1DD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F55F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E8B59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434C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597E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E0B6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11E2C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F041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AE360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1F9F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DDC12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FDD78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7A644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43235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1ADB2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F604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A98B" w:rsidR="00B87ED3" w:rsidRPr="00944D28" w:rsidRDefault="006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2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F1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