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F616" w:rsidR="0061148E" w:rsidRPr="00C834E2" w:rsidRDefault="00E04D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17FE" w:rsidR="0061148E" w:rsidRPr="00C834E2" w:rsidRDefault="00E04D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7BDCE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619A2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C611A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4E7B9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AF757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4DA14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F5182" w:rsidR="00B87ED3" w:rsidRPr="00944D28" w:rsidRDefault="00E04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E96F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6CF7F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5971C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B77DD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0410B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82A7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14A4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3C6D" w:rsidR="00B87ED3" w:rsidRPr="00944D28" w:rsidRDefault="00E04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584E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44231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42A83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5E6E5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38A22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DED1C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3294" w:rsidR="00B87ED3" w:rsidRPr="00944D28" w:rsidRDefault="00E04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AA602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7115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D48C1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C80C4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2AEF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4AE54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B216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C2F66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68E8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1754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F759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5181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7A81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87C7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D443" w:rsidR="00B87ED3" w:rsidRPr="00944D28" w:rsidRDefault="00E04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9CA57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5977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EF23" w:rsidR="00B87ED3" w:rsidRPr="00944D28" w:rsidRDefault="00E04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9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D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