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733F" w:rsidR="0061148E" w:rsidRPr="00C834E2" w:rsidRDefault="00C03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D5E6" w:rsidR="0061148E" w:rsidRPr="00C834E2" w:rsidRDefault="00C03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80BD3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3DECF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8D54E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C789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612DF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838C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2BB4" w:rsidR="00B87ED3" w:rsidRPr="00944D28" w:rsidRDefault="00C0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4836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5A080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32AE9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34DC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23412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2D361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0002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52106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C64E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CF9B9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F7EB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98041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20E4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B6D6" w:rsidR="00B87ED3" w:rsidRPr="00944D28" w:rsidRDefault="00C0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30269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F16A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0624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1E4D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A938F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2248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E235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912F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9881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1B81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5DB56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D4F4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1A73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90E0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DB91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C1F1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3169C" w:rsidR="00B87ED3" w:rsidRPr="00944D28" w:rsidRDefault="00C0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D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8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8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F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