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C609" w:rsidR="0061148E" w:rsidRPr="00C834E2" w:rsidRDefault="00806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D90A" w:rsidR="0061148E" w:rsidRPr="00C834E2" w:rsidRDefault="00806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11158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451C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09E2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8ABE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9BB7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75FBF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C34A" w:rsidR="00B87ED3" w:rsidRPr="00944D28" w:rsidRDefault="00806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5876E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4870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5916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E9C3C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C0483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EDA1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14BBE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FF69" w:rsidR="00B87ED3" w:rsidRPr="00944D28" w:rsidRDefault="0080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9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5551" w:rsidR="00B87ED3" w:rsidRPr="00944D28" w:rsidRDefault="00806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8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954DF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C1F69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4494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6474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58E4A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B3B4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F3E0" w:rsidR="00B87ED3" w:rsidRPr="00944D28" w:rsidRDefault="00806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04C9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BFBB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A79F6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5E7A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1465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A567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CAC4F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B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E850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1379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B3FBB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56AB8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662C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2608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B638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BB99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07CC0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4EBA3" w:rsidR="00B87ED3" w:rsidRPr="00944D28" w:rsidRDefault="00806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5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AD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2024-07-02T18:19:00.0000000Z</dcterms:modified>
</coreProperties>
</file>