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825B9" w:rsidR="0061148E" w:rsidRPr="00C834E2" w:rsidRDefault="00F62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6E39" w:rsidR="0061148E" w:rsidRPr="00C834E2" w:rsidRDefault="00F62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25AC2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33083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81750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261D7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472B7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A42EC0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94A37" w:rsidR="00B87ED3" w:rsidRPr="00944D28" w:rsidRDefault="00F62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50F4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25D0A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0022D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66837F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5E0E6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205B3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7D6C3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0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F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A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6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3C1E5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2E27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29294E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EB7C6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0F95D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58F32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2B5F" w:rsidR="00B87ED3" w:rsidRPr="00944D28" w:rsidRDefault="00F6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8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2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3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B33FA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B9FCA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AEE19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1E68E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9625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69842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9D4D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6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5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2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F3AC6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B037A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955B7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37885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5AA79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DABC9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3644F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A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9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4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718B6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A3F8A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C5D0" w:rsidR="00B87ED3" w:rsidRPr="00944D28" w:rsidRDefault="00F6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AC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5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EA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BA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A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7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52E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48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2024-07-02T14:57:00.0000000Z</dcterms:modified>
</coreProperties>
</file>