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EA2E" w:rsidR="0061148E" w:rsidRPr="00C834E2" w:rsidRDefault="00C84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430B" w:rsidR="0061148E" w:rsidRPr="00C834E2" w:rsidRDefault="00C84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2230C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02D8D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41F3E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8263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343DE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F61F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8DF8" w:rsidR="00B87ED3" w:rsidRPr="00944D28" w:rsidRDefault="00C84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6866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E42E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F7ED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BBB25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ED63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2C0E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5E13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B2D4" w:rsidR="00B87ED3" w:rsidRPr="00944D28" w:rsidRDefault="00C84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D3BA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A9A1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E0A6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09DA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57C2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28BA5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196E2" w:rsidR="00B87ED3" w:rsidRPr="00944D28" w:rsidRDefault="00C84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C1EA6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4AC2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FB114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CB1F4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4FC93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8D02E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AC5A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1B60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1134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473DE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F6CBC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22F5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D7D70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90A4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AFAB7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77CA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BEC6" w:rsidR="00B87ED3" w:rsidRPr="00944D28" w:rsidRDefault="00C84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8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7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844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2024-07-02T12:36:00.0000000Z</dcterms:modified>
</coreProperties>
</file>