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22FC" w:rsidR="0061148E" w:rsidRPr="00C834E2" w:rsidRDefault="00C91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FECF" w:rsidR="0061148E" w:rsidRPr="00C834E2" w:rsidRDefault="00C91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DDDEC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F4DC0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E6A44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CF08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B0C81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17C02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B763" w:rsidR="00B87ED3" w:rsidRPr="00944D28" w:rsidRDefault="00C9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29FE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A267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4F9C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D3424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3643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1B33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7FB6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0A31" w:rsidR="00B87ED3" w:rsidRPr="00944D28" w:rsidRDefault="00C91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6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E94F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9125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976E6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AC8E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754C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AF46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787A" w:rsidR="00B87ED3" w:rsidRPr="00944D28" w:rsidRDefault="00C9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2B03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4203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F513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854CE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9B567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C227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AF2CF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D89FF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01D4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4537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BDA91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BB9C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1024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039D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03AA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7E8F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F6A37" w:rsidR="00B87ED3" w:rsidRPr="00944D28" w:rsidRDefault="00C9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1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4D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91E2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