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9B32" w:rsidR="0061148E" w:rsidRPr="00C834E2" w:rsidRDefault="007B2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8520C" w:rsidR="0061148E" w:rsidRPr="00C834E2" w:rsidRDefault="007B2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AE54F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640E2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F0AE0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302A5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25CDD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C6D2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90A6" w:rsidR="00B87ED3" w:rsidRPr="00944D28" w:rsidRDefault="007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8FAF4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785DD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56D11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0449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5F865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4DD01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7457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1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631C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300AB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2D24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206EF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A096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AD53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D5E20" w:rsidR="00B87ED3" w:rsidRPr="00944D28" w:rsidRDefault="007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ACF6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E47A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6E36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DC41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D440B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3A55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5666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8205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67E3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90C1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7591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A904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6FA2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F2F2F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C515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442C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DDD5" w:rsidR="00B87ED3" w:rsidRPr="00944D28" w:rsidRDefault="007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C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9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B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C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2024-06-30T23:52:00.0000000Z</dcterms:modified>
</coreProperties>
</file>