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F187" w:rsidR="0061148E" w:rsidRPr="00C834E2" w:rsidRDefault="00DB0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15ED" w:rsidR="0061148E" w:rsidRPr="00C834E2" w:rsidRDefault="00DB0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E1C2B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ACE2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B15D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8B0F8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C9366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93593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B9F94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8E58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5E1C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DAC9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0F72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1A03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2F50A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F877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D997F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EFB0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9125D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B4E8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4418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6EC1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2AE3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E4C8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7132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2542F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5C13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4946A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022A6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89E1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973C1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0C2C8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51E84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FFE2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D5824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2121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6DEA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232D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B581E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D60F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0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4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0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F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2024-06-30T16:19:00.0000000Z</dcterms:modified>
</coreProperties>
</file>