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4E89" w:rsidR="0061148E" w:rsidRPr="00C834E2" w:rsidRDefault="00FE4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77A1" w:rsidR="0061148E" w:rsidRPr="00C834E2" w:rsidRDefault="00FE4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FBDE6" w:rsidR="00B87ED3" w:rsidRPr="00944D28" w:rsidRDefault="00FE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597B2" w:rsidR="00B87ED3" w:rsidRPr="00944D28" w:rsidRDefault="00FE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20C67" w:rsidR="00B87ED3" w:rsidRPr="00944D28" w:rsidRDefault="00FE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8EB0D" w:rsidR="00B87ED3" w:rsidRPr="00944D28" w:rsidRDefault="00FE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95EFF" w:rsidR="00B87ED3" w:rsidRPr="00944D28" w:rsidRDefault="00FE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8849" w:rsidR="00B87ED3" w:rsidRPr="00944D28" w:rsidRDefault="00FE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22283" w:rsidR="00B87ED3" w:rsidRPr="00944D28" w:rsidRDefault="00FE4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40678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74F1A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3F8E3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BF392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C49D8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9CD57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0A39E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9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F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A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81A3D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32023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61E33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7DE9B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EA48A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0C48E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A5046" w:rsidR="00B87ED3" w:rsidRPr="00944D28" w:rsidRDefault="00FE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3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B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8C512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F500E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E760F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5FF7C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3173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90F95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37BE9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D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8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5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26F85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8EE6D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75F81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6F61C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8D23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02EEC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04AEF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7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3EC95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D20DE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2E102" w:rsidR="00B87ED3" w:rsidRPr="00944D28" w:rsidRDefault="00FE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D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4D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1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F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E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