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C937" w:rsidR="0061148E" w:rsidRPr="00C834E2" w:rsidRDefault="00435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B4E4" w:rsidR="0061148E" w:rsidRPr="00C834E2" w:rsidRDefault="00435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22D6D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A8915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5DAFD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08DF7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5467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447E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6FB7E" w:rsidR="00B87ED3" w:rsidRPr="00944D28" w:rsidRDefault="004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91CA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4888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20CBB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0C98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9795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6526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FA34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5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5976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A3DB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DE32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01E1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5408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2DA5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47D6" w:rsidR="00B87ED3" w:rsidRPr="00944D28" w:rsidRDefault="004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2D94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474D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9AFE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C420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DAD2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6896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49CD7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FDEF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C4EAD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7B9B4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195B5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0AA2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585C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D692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ED4F2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1175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B741" w:rsidR="00B87ED3" w:rsidRPr="00944D28" w:rsidRDefault="004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5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9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C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1E2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