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2717" w:rsidR="0061148E" w:rsidRPr="00C834E2" w:rsidRDefault="00EF1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21B6" w:rsidR="0061148E" w:rsidRPr="00C834E2" w:rsidRDefault="00EF1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13E37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B588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3105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A6CFB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4067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6806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9716" w:rsidR="00B87ED3" w:rsidRPr="00944D28" w:rsidRDefault="00EF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3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6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0F5F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A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E355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DA4A0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EF3E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1905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C51B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32E59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6E3EC" w:rsidR="00B87ED3" w:rsidRPr="00944D28" w:rsidRDefault="00EF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B99DE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33D4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1B3BF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4C70F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DF16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9AC6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D001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9BD3" w:rsidR="00B87ED3" w:rsidRPr="00944D28" w:rsidRDefault="00EF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7D0DD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29DD4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2B29C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443B8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8852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F9D4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0665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765A" w:rsidR="00B87ED3" w:rsidRPr="00944D28" w:rsidRDefault="00EF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C710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ABAF5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9117E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6020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4032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272FC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2D30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99D89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471EF" w:rsidR="00B87ED3" w:rsidRPr="00944D28" w:rsidRDefault="00EF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D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0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D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2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B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8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EF11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2024-07-03T03:25:00.0000000Z</dcterms:modified>
</coreProperties>
</file>