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ABC3A" w:rsidR="0061148E" w:rsidRPr="00C834E2" w:rsidRDefault="00BA71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C2B8B" w:rsidR="0061148E" w:rsidRPr="00C834E2" w:rsidRDefault="00BA71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513A9" w:rsidR="00B87ED3" w:rsidRPr="00944D28" w:rsidRDefault="00BA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40E7D" w:rsidR="00B87ED3" w:rsidRPr="00944D28" w:rsidRDefault="00BA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636F1" w:rsidR="00B87ED3" w:rsidRPr="00944D28" w:rsidRDefault="00BA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327F5" w:rsidR="00B87ED3" w:rsidRPr="00944D28" w:rsidRDefault="00BA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7CF6B" w:rsidR="00B87ED3" w:rsidRPr="00944D28" w:rsidRDefault="00BA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C2182" w:rsidR="00B87ED3" w:rsidRPr="00944D28" w:rsidRDefault="00BA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F3CBB" w:rsidR="00B87ED3" w:rsidRPr="00944D28" w:rsidRDefault="00BA7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F7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A9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FD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7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D9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6C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AFFC6" w:rsidR="00B87ED3" w:rsidRPr="00944D28" w:rsidRDefault="00BA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C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4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5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9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5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32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6040F" w:rsidR="00B87ED3" w:rsidRPr="00944D28" w:rsidRDefault="00BA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EA286" w:rsidR="00B87ED3" w:rsidRPr="00944D28" w:rsidRDefault="00BA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887FC" w:rsidR="00B87ED3" w:rsidRPr="00944D28" w:rsidRDefault="00BA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3F46C" w:rsidR="00B87ED3" w:rsidRPr="00944D28" w:rsidRDefault="00BA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E38E5" w:rsidR="00B87ED3" w:rsidRPr="00944D28" w:rsidRDefault="00BA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ED878" w:rsidR="00B87ED3" w:rsidRPr="00944D28" w:rsidRDefault="00BA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9BA8C" w:rsidR="00B87ED3" w:rsidRPr="00944D28" w:rsidRDefault="00BA7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6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D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4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9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B99F0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B1FC0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A6E60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FA93B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4892B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6A907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6A95C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D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D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9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C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F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C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8B01A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08B32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E9D10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CFB6C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72FD7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22525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D3BAA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8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8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C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6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3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F0820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9E315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011D8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BF5E8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CDB64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C5ECB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AFB77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7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9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9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5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9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D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D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D6507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2CD7D6" w:rsidR="00B87ED3" w:rsidRPr="00944D28" w:rsidRDefault="00BA7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3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1C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89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E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69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9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1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2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2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F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F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5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109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1A0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2024-07-02T21:20:00.0000000Z</dcterms:modified>
</coreProperties>
</file>