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67E6" w:rsidR="0061148E" w:rsidRPr="00C834E2" w:rsidRDefault="00547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39CD" w:rsidR="0061148E" w:rsidRPr="00C834E2" w:rsidRDefault="00547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5051D" w:rsidR="00B87ED3" w:rsidRPr="00944D28" w:rsidRDefault="0054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EA40D" w:rsidR="00B87ED3" w:rsidRPr="00944D28" w:rsidRDefault="0054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C5361" w:rsidR="00B87ED3" w:rsidRPr="00944D28" w:rsidRDefault="0054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5A73F" w:rsidR="00B87ED3" w:rsidRPr="00944D28" w:rsidRDefault="0054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5E28" w:rsidR="00B87ED3" w:rsidRPr="00944D28" w:rsidRDefault="0054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E7135" w:rsidR="00B87ED3" w:rsidRPr="00944D28" w:rsidRDefault="0054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DA01F" w:rsidR="00B87ED3" w:rsidRPr="00944D28" w:rsidRDefault="0054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5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F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7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B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1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4A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D968C" w:rsidR="00B87ED3" w:rsidRPr="00944D28" w:rsidRDefault="0054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6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8FFDD" w:rsidR="00B87ED3" w:rsidRPr="00944D28" w:rsidRDefault="0054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017AA" w:rsidR="00B87ED3" w:rsidRPr="00944D28" w:rsidRDefault="0054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AB39" w:rsidR="00B87ED3" w:rsidRPr="00944D28" w:rsidRDefault="0054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314BE" w:rsidR="00B87ED3" w:rsidRPr="00944D28" w:rsidRDefault="0054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10B1D" w:rsidR="00B87ED3" w:rsidRPr="00944D28" w:rsidRDefault="0054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D3C8D" w:rsidR="00B87ED3" w:rsidRPr="00944D28" w:rsidRDefault="0054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62D25" w:rsidR="00B87ED3" w:rsidRPr="00944D28" w:rsidRDefault="0054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8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E37BA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9B173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CD16B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A1F66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12CA5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AC1B2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BE914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004BD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4E087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04CF0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06874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2854A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E15CA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A89F1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A16EB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29479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A7C93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B5C0E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1C266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68EE2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2170D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6C6A7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0C6C8" w:rsidR="00B87ED3" w:rsidRPr="00944D28" w:rsidRDefault="0054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DE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6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F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9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1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1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7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F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7D5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6C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