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B5A3" w:rsidR="0061148E" w:rsidRPr="00C834E2" w:rsidRDefault="003D2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3E5C" w:rsidR="0061148E" w:rsidRPr="00C834E2" w:rsidRDefault="003D2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0690F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CD315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E4BF2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D1CA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07B2A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8D13F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91A24" w:rsidR="00B87ED3" w:rsidRPr="00944D28" w:rsidRDefault="003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0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6143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1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1CA35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7AC0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3C0A4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5DC1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44DDC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76F7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588A8" w:rsidR="00B87ED3" w:rsidRPr="00944D28" w:rsidRDefault="003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0C92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219F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0A25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E9AF6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E446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3CD6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CA9B9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7E48A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AE92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C747E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94F2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2554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BDF0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3A87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810D2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566D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0FCF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D92E4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C5D8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96AC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83D5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55D2E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84223" w:rsidR="00B87ED3" w:rsidRPr="00944D28" w:rsidRDefault="003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E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D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E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F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A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C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0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6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