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6073D" w:rsidR="0061148E" w:rsidRPr="00C834E2" w:rsidRDefault="00D64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92217" w:rsidR="0061148E" w:rsidRPr="00C834E2" w:rsidRDefault="00D64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7D7F6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CC6A7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176B3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9090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D6148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CDF97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E9043" w:rsidR="00B87ED3" w:rsidRPr="00944D28" w:rsidRDefault="00D64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D7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C2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A1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9D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59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2F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36588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D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C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A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12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C622F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227CA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7CB86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084B2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DE321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91E37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FBDF4" w:rsidR="00B87ED3" w:rsidRPr="00944D28" w:rsidRDefault="00D64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F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F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7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54C43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02724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671E3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AF492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562C0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20D77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9B480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A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5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A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294F0" w:rsidR="00B87ED3" w:rsidRPr="00944D28" w:rsidRDefault="00D64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12E62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DAD8E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91416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B4A41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CCCE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DB3CB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1A11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7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4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3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7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E2693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0E3A4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6AC97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F345E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9854C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5B70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B4254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9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2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C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77D73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D3E08F" w:rsidR="00B87ED3" w:rsidRPr="00944D28" w:rsidRDefault="00D64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79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9B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60F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85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5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B4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A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E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C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D7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E2A"/>
    <w:rsid w:val="00B318D0"/>
    <w:rsid w:val="00B87ED3"/>
    <w:rsid w:val="00BD2EA8"/>
    <w:rsid w:val="00C15191"/>
    <w:rsid w:val="00C65D02"/>
    <w:rsid w:val="00C834E2"/>
    <w:rsid w:val="00CE6365"/>
    <w:rsid w:val="00D22D52"/>
    <w:rsid w:val="00D649E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2025-07-19T07:06:00.0000000Z</dcterms:modified>
</coreProperties>
</file>