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9189" w:rsidR="0061148E" w:rsidRPr="00C834E2" w:rsidRDefault="006E0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F1AF" w:rsidR="0061148E" w:rsidRPr="00C834E2" w:rsidRDefault="006E0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0E3C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993C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677D8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99BC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A0F8E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51CE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ED61" w:rsidR="00B87ED3" w:rsidRPr="00944D28" w:rsidRDefault="006E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A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E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0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9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DAF7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1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7934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2E13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7671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78DF1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5AE91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132F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6074" w:rsidR="00B87ED3" w:rsidRPr="00944D28" w:rsidRDefault="006E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3945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DC96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24BF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51A4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ADF1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868C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1953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74DB0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242C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65745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D47E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4552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330E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CDCE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8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41F8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CEBA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64E4B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18875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8378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D5DC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4A72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5981" w:rsidR="00B87ED3" w:rsidRPr="00944D28" w:rsidRDefault="006E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58FA" w:rsidR="00B87ED3" w:rsidRPr="00944D28" w:rsidRDefault="006E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412BD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66307" w:rsidR="00B87ED3" w:rsidRPr="00944D28" w:rsidRDefault="006E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A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7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1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3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3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6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F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5D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