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B7816" w:rsidR="0061148E" w:rsidRPr="00C834E2" w:rsidRDefault="005C6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8ED7" w:rsidR="0061148E" w:rsidRPr="00C834E2" w:rsidRDefault="005C6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144F1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08CBF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85102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5E6EF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838A5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0856A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D4249" w:rsidR="00B87ED3" w:rsidRPr="00944D28" w:rsidRDefault="005C6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7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B5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7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F5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E3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5A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5ABE1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9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1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9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1D93A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64787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9C8F0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43177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A5E97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AE41E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D934" w:rsidR="00B87ED3" w:rsidRPr="00944D28" w:rsidRDefault="005C6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B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F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A0955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C6F71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64E0C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FFED2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40560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ED8D8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9A658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4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B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F31FB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CA5F1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CE22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C2D0A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3753C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65B2E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9F12E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5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647EE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F55F5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D95FA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34E4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C9A9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6B259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C076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2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1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3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D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F809" w:rsidR="00B87ED3" w:rsidRPr="00944D28" w:rsidRDefault="005C6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AECF1" w:rsidR="00B87ED3" w:rsidRPr="00944D28" w:rsidRDefault="005C6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72D4E4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4670E" w:rsidR="00B87ED3" w:rsidRPr="00944D28" w:rsidRDefault="005C6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F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8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F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2E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5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5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2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8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6A67"/>
    <w:rsid w:val="0061148E"/>
    <w:rsid w:val="00660E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2024-07-02T12:16:00.0000000Z</dcterms:modified>
</coreProperties>
</file>